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F63F" w14:textId="77777777" w:rsidR="00C07DCF" w:rsidRPr="004424EA" w:rsidRDefault="00C07DCF" w:rsidP="00C07DCF">
      <w:pPr>
        <w:rPr>
          <w:rFonts w:ascii="Avenir Next" w:hAnsi="Avenir Next"/>
          <w:sz w:val="40"/>
          <w:szCs w:val="40"/>
        </w:rPr>
      </w:pPr>
      <w:bookmarkStart w:id="0" w:name="_GoBack"/>
      <w:bookmarkEnd w:id="0"/>
      <w:proofErr w:type="spellStart"/>
      <w:r w:rsidRPr="004424EA">
        <w:rPr>
          <w:rFonts w:ascii="Avenir Next" w:hAnsi="Avenir Next"/>
          <w:sz w:val="40"/>
          <w:szCs w:val="40"/>
        </w:rPr>
        <w:t>Deyva</w:t>
      </w:r>
      <w:proofErr w:type="spellEnd"/>
      <w:r w:rsidRPr="004424EA">
        <w:rPr>
          <w:rFonts w:ascii="Avenir Next" w:hAnsi="Avenir Next"/>
          <w:sz w:val="40"/>
          <w:szCs w:val="40"/>
        </w:rPr>
        <w:t xml:space="preserve"> Arthur </w:t>
      </w:r>
    </w:p>
    <w:p w14:paraId="0B157E45" w14:textId="53C540E8" w:rsidR="00C07DCF" w:rsidRPr="004424EA" w:rsidRDefault="00C07DCF" w:rsidP="00C07DCF">
      <w:pPr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>Deyvaarthur.com</w:t>
      </w:r>
    </w:p>
    <w:p w14:paraId="65C32955" w14:textId="77777777" w:rsidR="00C07DCF" w:rsidRPr="004424EA" w:rsidRDefault="00C07DCF" w:rsidP="00C07DCF">
      <w:pPr>
        <w:rPr>
          <w:rFonts w:ascii="Avenir Next" w:hAnsi="Avenir Next"/>
          <w:sz w:val="20"/>
          <w:szCs w:val="20"/>
        </w:rPr>
      </w:pPr>
    </w:p>
    <w:p w14:paraId="4EC22C00" w14:textId="77777777" w:rsidR="00C07DCF" w:rsidRPr="004424EA" w:rsidRDefault="00C07DCF" w:rsidP="00C07DCF">
      <w:pPr>
        <w:rPr>
          <w:rFonts w:ascii="Avenir Next" w:hAnsi="Avenir Next"/>
          <w:b/>
          <w:sz w:val="20"/>
          <w:szCs w:val="20"/>
        </w:rPr>
      </w:pPr>
      <w:r w:rsidRPr="004424EA">
        <w:rPr>
          <w:rFonts w:ascii="Avenir Next" w:hAnsi="Avenir Next"/>
          <w:b/>
          <w:sz w:val="20"/>
          <w:szCs w:val="20"/>
        </w:rPr>
        <w:t>Awards and Features</w:t>
      </w:r>
    </w:p>
    <w:p w14:paraId="2B08F512" w14:textId="5442219C" w:rsidR="00474E73" w:rsidRDefault="00474E73" w:rsidP="00C07DCF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2022</w:t>
      </w:r>
      <w:r>
        <w:rPr>
          <w:rFonts w:ascii="Avenir Next" w:hAnsi="Avenir Next"/>
          <w:sz w:val="20"/>
          <w:szCs w:val="20"/>
        </w:rPr>
        <w:tab/>
        <w:t xml:space="preserve">Online Group Photography Show - Edward A. Dixon Gallery </w:t>
      </w:r>
    </w:p>
    <w:p w14:paraId="6159A70F" w14:textId="6A240BDD" w:rsidR="00276BDD" w:rsidRPr="00276BDD" w:rsidRDefault="0037503F" w:rsidP="00474E73">
      <w:pPr>
        <w:rPr>
          <w:rFonts w:ascii="Avenir Next" w:eastAsia="Times New Roman" w:hAnsi="Avenir Next" w:cs="Times New Roman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2021</w:t>
      </w:r>
      <w:r w:rsidR="00474E73">
        <w:rPr>
          <w:rFonts w:ascii="Avenir Next" w:hAnsi="Avenir Next"/>
          <w:sz w:val="20"/>
          <w:szCs w:val="20"/>
        </w:rPr>
        <w:t xml:space="preserve">     </w:t>
      </w:r>
      <w:r w:rsidR="00276BDD">
        <w:rPr>
          <w:rFonts w:ascii="Avenir Next" w:eastAsia="Times New Roman" w:hAnsi="Avenir Next" w:cs="Times New Roman"/>
          <w:sz w:val="20"/>
          <w:szCs w:val="20"/>
        </w:rPr>
        <w:t>Selected poetry in The Trolley Literary Journal, NYS Writers Institute</w:t>
      </w:r>
    </w:p>
    <w:p w14:paraId="6A54EAC8" w14:textId="3F0942EF" w:rsidR="0037503F" w:rsidRPr="0037503F" w:rsidRDefault="0037503F" w:rsidP="00474E73">
      <w:pPr>
        <w:pStyle w:val="ListParagraph"/>
        <w:rPr>
          <w:rFonts w:ascii="Avenir Next" w:eastAsia="Times New Roman" w:hAnsi="Avenir Next" w:cs="Times New Roman"/>
          <w:sz w:val="20"/>
          <w:szCs w:val="20"/>
        </w:rPr>
      </w:pPr>
      <w:r w:rsidRPr="0037503F">
        <w:rPr>
          <w:rFonts w:ascii="Avenir Next" w:eastAsia="Times New Roman" w:hAnsi="Avenir Next" w:cs="Arial"/>
          <w:color w:val="000000"/>
          <w:sz w:val="20"/>
          <w:szCs w:val="20"/>
        </w:rPr>
        <w:t xml:space="preserve">Selected photography in Davis Orton Gallery 7th Annual Group Show by Paula </w:t>
      </w:r>
      <w:proofErr w:type="spellStart"/>
      <w:r w:rsidRPr="0037503F">
        <w:rPr>
          <w:rFonts w:ascii="Avenir Next" w:eastAsia="Times New Roman" w:hAnsi="Avenir Next" w:cs="Arial"/>
          <w:color w:val="000000"/>
          <w:sz w:val="20"/>
          <w:szCs w:val="20"/>
        </w:rPr>
        <w:t>Tognarelli</w:t>
      </w:r>
      <w:proofErr w:type="spellEnd"/>
      <w:r w:rsidRPr="0037503F">
        <w:rPr>
          <w:rFonts w:ascii="Avenir Next" w:eastAsia="Times New Roman" w:hAnsi="Avenir Next" w:cs="Arial"/>
          <w:color w:val="000000"/>
          <w:sz w:val="20"/>
          <w:szCs w:val="20"/>
        </w:rPr>
        <w:t xml:space="preserve"> of the Griffin Museum of Photography</w:t>
      </w:r>
    </w:p>
    <w:p w14:paraId="2B75F267" w14:textId="214C0672" w:rsidR="00786E2F" w:rsidRPr="00474E73" w:rsidRDefault="00786E2F" w:rsidP="00474E73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2019</w:t>
      </w:r>
      <w:r w:rsidR="00474E73">
        <w:rPr>
          <w:rFonts w:ascii="Avenir Next" w:hAnsi="Avenir Next"/>
          <w:sz w:val="20"/>
          <w:szCs w:val="20"/>
        </w:rPr>
        <w:tab/>
      </w:r>
      <w:r w:rsidR="00296AC6" w:rsidRPr="00474E73">
        <w:rPr>
          <w:rFonts w:ascii="Avenir Next" w:hAnsi="Avenir Next"/>
          <w:sz w:val="20"/>
          <w:szCs w:val="20"/>
        </w:rPr>
        <w:t>Poetry award recipient, Hudson Valley Writer’s Guild</w:t>
      </w:r>
    </w:p>
    <w:p w14:paraId="75A047D0" w14:textId="1BCD014B" w:rsidR="00786E2F" w:rsidRDefault="00AF6CE9" w:rsidP="00474E73">
      <w:pPr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>2018</w:t>
      </w:r>
      <w:r w:rsidR="00474E73">
        <w:rPr>
          <w:rFonts w:ascii="Avenir Next" w:hAnsi="Avenir Next"/>
          <w:sz w:val="20"/>
          <w:szCs w:val="20"/>
        </w:rPr>
        <w:t xml:space="preserve">     </w:t>
      </w:r>
      <w:r w:rsidR="00786E2F">
        <w:rPr>
          <w:rFonts w:ascii="Avenir Next" w:hAnsi="Avenir Next"/>
          <w:sz w:val="20"/>
          <w:szCs w:val="20"/>
        </w:rPr>
        <w:t>Photo Exhibition at Davis Orton Gallery, Hudson, New York</w:t>
      </w:r>
    </w:p>
    <w:p w14:paraId="1C26950D" w14:textId="469C5B49" w:rsidR="00296AC6" w:rsidRDefault="00296AC6" w:rsidP="00474E73">
      <w:pPr>
        <w:pStyle w:val="ListParagrap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Chosen to exhibit in The Arts Center of the Capital Region Fence Show Select, Troy, NY</w:t>
      </w:r>
    </w:p>
    <w:p w14:paraId="3622D8DE" w14:textId="2DA132CC" w:rsidR="00AF6CE9" w:rsidRPr="004424EA" w:rsidRDefault="00AF6CE9" w:rsidP="00474E73">
      <w:pPr>
        <w:pStyle w:val="ListParagraph"/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 xml:space="preserve">Solo </w:t>
      </w:r>
      <w:r w:rsidR="00786E2F">
        <w:rPr>
          <w:rFonts w:ascii="Avenir Next" w:hAnsi="Avenir Next"/>
          <w:sz w:val="20"/>
          <w:szCs w:val="20"/>
        </w:rPr>
        <w:t xml:space="preserve">Photo </w:t>
      </w:r>
      <w:r w:rsidRPr="004424EA">
        <w:rPr>
          <w:rFonts w:ascii="Avenir Next" w:hAnsi="Avenir Next"/>
          <w:sz w:val="20"/>
          <w:szCs w:val="20"/>
        </w:rPr>
        <w:t>Show at Living Outpost Gallery, Manhattan, New York</w:t>
      </w:r>
    </w:p>
    <w:p w14:paraId="6C266E3C" w14:textId="5717C3E1" w:rsidR="000D6CF2" w:rsidRPr="004424EA" w:rsidRDefault="000D6CF2" w:rsidP="00C07DCF">
      <w:pPr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>2016</w:t>
      </w:r>
      <w:r w:rsidR="00AF6CE9" w:rsidRPr="004424EA">
        <w:rPr>
          <w:rFonts w:ascii="Avenir Next" w:hAnsi="Avenir Next"/>
          <w:sz w:val="20"/>
          <w:szCs w:val="20"/>
        </w:rPr>
        <w:t>, 2017</w:t>
      </w:r>
    </w:p>
    <w:p w14:paraId="0A1ED000" w14:textId="0D2E02EC" w:rsidR="00C07DCF" w:rsidRPr="004424EA" w:rsidRDefault="00C07DCF" w:rsidP="00474E73">
      <w:pPr>
        <w:pStyle w:val="ListParagraph"/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>Award winner with </w:t>
      </w:r>
      <w:proofErr w:type="spellStart"/>
      <w:r w:rsidR="000D6CF2" w:rsidRPr="004424EA">
        <w:rPr>
          <w:rFonts w:ascii="Avenir Next" w:hAnsi="Avenir Next"/>
          <w:sz w:val="20"/>
          <w:szCs w:val="20"/>
        </w:rPr>
        <w:t>StoriestoArt</w:t>
      </w:r>
      <w:proofErr w:type="spellEnd"/>
      <w:r w:rsidR="000D6CF2" w:rsidRPr="004424EA">
        <w:rPr>
          <w:rFonts w:ascii="Avenir Next" w:hAnsi="Avenir Next"/>
          <w:sz w:val="20"/>
          <w:szCs w:val="20"/>
        </w:rPr>
        <w:t> and</w:t>
      </w:r>
      <w:r w:rsidRPr="004424EA">
        <w:rPr>
          <w:rFonts w:ascii="Avenir Next" w:hAnsi="Avenir Next"/>
          <w:sz w:val="20"/>
          <w:szCs w:val="20"/>
        </w:rPr>
        <w:t xml:space="preserve"> chosen as </w:t>
      </w:r>
      <w:r w:rsidR="000D6CF2" w:rsidRPr="004424EA">
        <w:rPr>
          <w:rFonts w:ascii="Avenir Next" w:hAnsi="Avenir Next"/>
          <w:sz w:val="20"/>
          <w:szCs w:val="20"/>
        </w:rPr>
        <w:t>a</w:t>
      </w:r>
      <w:r w:rsidRPr="004424EA">
        <w:rPr>
          <w:rFonts w:ascii="Avenir Next" w:hAnsi="Avenir Next"/>
          <w:sz w:val="20"/>
          <w:szCs w:val="20"/>
        </w:rPr>
        <w:t xml:space="preserve"> featured artist. </w:t>
      </w:r>
    </w:p>
    <w:p w14:paraId="5B1E34DD" w14:textId="58653F97" w:rsidR="00C07DCF" w:rsidRPr="004424EA" w:rsidRDefault="00C07DCF" w:rsidP="00474E73">
      <w:pPr>
        <w:pStyle w:val="ListParagraph"/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 xml:space="preserve">Photography published in the NYU publication </w:t>
      </w:r>
      <w:proofErr w:type="spellStart"/>
      <w:r w:rsidRPr="004424EA">
        <w:rPr>
          <w:rFonts w:ascii="Avenir Next" w:hAnsi="Avenir Next"/>
          <w:sz w:val="20"/>
          <w:szCs w:val="20"/>
        </w:rPr>
        <w:t>Minetta</w:t>
      </w:r>
      <w:proofErr w:type="spellEnd"/>
      <w:r w:rsidRPr="004424EA">
        <w:rPr>
          <w:rFonts w:ascii="Avenir Next" w:hAnsi="Avenir Next"/>
          <w:sz w:val="20"/>
          <w:szCs w:val="20"/>
        </w:rPr>
        <w:t xml:space="preserve"> Review.</w:t>
      </w:r>
    </w:p>
    <w:p w14:paraId="30DEEA36" w14:textId="52B8D138" w:rsidR="00C07DCF" w:rsidRPr="004424EA" w:rsidRDefault="00C07DCF" w:rsidP="00474E73">
      <w:pPr>
        <w:pStyle w:val="ListParagraph"/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 xml:space="preserve">Exhibited at the Greg Moon Gallery in Taos, </w:t>
      </w:r>
      <w:r w:rsidR="00E439BD">
        <w:rPr>
          <w:rFonts w:ascii="Avenir Next" w:hAnsi="Avenir Next"/>
          <w:sz w:val="20"/>
          <w:szCs w:val="20"/>
        </w:rPr>
        <w:t>New Mexico.</w:t>
      </w:r>
    </w:p>
    <w:p w14:paraId="72CBF0FB" w14:textId="77777777" w:rsidR="00C07DCF" w:rsidRPr="004424EA" w:rsidRDefault="00C07DCF" w:rsidP="00474E73">
      <w:pPr>
        <w:pStyle w:val="ListParagraph"/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>Short story "Inviting Mabel to Dinner," was awarded third place by the Hudson Valley Writer's Guild.</w:t>
      </w:r>
    </w:p>
    <w:p w14:paraId="10B8FA68" w14:textId="70F77D54" w:rsidR="000D6CF2" w:rsidRPr="004424EA" w:rsidRDefault="00C07DCF" w:rsidP="00C07DCF">
      <w:pPr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>1991, 1993, 1995, 1996, 2003</w:t>
      </w:r>
      <w:r w:rsidR="000D6CF2" w:rsidRPr="004424EA">
        <w:rPr>
          <w:rFonts w:ascii="Avenir Next" w:hAnsi="Avenir Next"/>
          <w:sz w:val="20"/>
          <w:szCs w:val="20"/>
        </w:rPr>
        <w:t xml:space="preserve">, </w:t>
      </w:r>
      <w:r w:rsidRPr="004424EA">
        <w:rPr>
          <w:rFonts w:ascii="Avenir Next" w:hAnsi="Avenir Next"/>
          <w:sz w:val="20"/>
          <w:szCs w:val="20"/>
        </w:rPr>
        <w:t>2014  </w:t>
      </w:r>
    </w:p>
    <w:p w14:paraId="22F7EE11" w14:textId="65C454EE" w:rsidR="00C07DCF" w:rsidRPr="0037503F" w:rsidRDefault="00C07DCF" w:rsidP="00474E73">
      <w:pPr>
        <w:pStyle w:val="ListParagraph"/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>Capital District’s Photo Regional Award Recipient</w:t>
      </w:r>
      <w:r w:rsidR="00B96AD1" w:rsidRPr="004424EA">
        <w:rPr>
          <w:rFonts w:ascii="Avenir Next" w:hAnsi="Avenir Next"/>
          <w:sz w:val="20"/>
          <w:szCs w:val="20"/>
        </w:rPr>
        <w:t xml:space="preserve"> every time submitted.</w:t>
      </w:r>
      <w:r w:rsidRPr="0037503F">
        <w:rPr>
          <w:rFonts w:ascii="Avenir Next" w:hAnsi="Avenir Next"/>
          <w:sz w:val="20"/>
          <w:szCs w:val="20"/>
        </w:rPr>
        <w:t> </w:t>
      </w:r>
    </w:p>
    <w:p w14:paraId="27CB8C43" w14:textId="77777777" w:rsidR="000D6CF2" w:rsidRPr="004424EA" w:rsidRDefault="00C07DCF" w:rsidP="00C07DCF">
      <w:pPr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 xml:space="preserve">2012, 2013 </w:t>
      </w:r>
    </w:p>
    <w:p w14:paraId="4799F49C" w14:textId="758A74F3" w:rsidR="00C07DCF" w:rsidRPr="0037503F" w:rsidRDefault="00C07DCF" w:rsidP="00474E73">
      <w:pPr>
        <w:pStyle w:val="ListParagraph"/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>Photos selected and sold for the juried Fence Show Select of the Arts Center of the Capital Region.</w:t>
      </w:r>
    </w:p>
    <w:p w14:paraId="513101E0" w14:textId="77777777" w:rsidR="000D6CF2" w:rsidRPr="004424EA" w:rsidRDefault="00C07DCF" w:rsidP="00C07DCF">
      <w:pPr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 xml:space="preserve">2011, 2014, 2015 </w:t>
      </w:r>
    </w:p>
    <w:p w14:paraId="47AD3973" w14:textId="5553BF95" w:rsidR="00C07DCF" w:rsidRPr="0037503F" w:rsidRDefault="00C07DCF" w:rsidP="00474E73">
      <w:pPr>
        <w:pStyle w:val="ListParagraph"/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>Exhibited at the Photography Center of the Capital Region</w:t>
      </w:r>
    </w:p>
    <w:p w14:paraId="1A47228D" w14:textId="20EB9E03" w:rsidR="00CE69A4" w:rsidRPr="004424EA" w:rsidRDefault="00C07DCF" w:rsidP="00474E73">
      <w:pPr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 xml:space="preserve">2005 </w:t>
      </w:r>
      <w:r w:rsidR="00474E73">
        <w:rPr>
          <w:rFonts w:ascii="Avenir Next" w:hAnsi="Avenir Next"/>
          <w:sz w:val="20"/>
          <w:szCs w:val="20"/>
        </w:rPr>
        <w:tab/>
      </w:r>
      <w:r w:rsidRPr="004424EA">
        <w:rPr>
          <w:rFonts w:ascii="Avenir Next" w:hAnsi="Avenir Next"/>
          <w:sz w:val="20"/>
          <w:szCs w:val="20"/>
        </w:rPr>
        <w:t>Featured Artist for Mohawk-Hudson Artist Regional at the Albany Institute of History and Art</w:t>
      </w:r>
    </w:p>
    <w:p w14:paraId="1AC2FE0B" w14:textId="602CE3BE" w:rsidR="00C07DCF" w:rsidRPr="0037503F" w:rsidRDefault="00CE69A4" w:rsidP="00474E73">
      <w:pPr>
        <w:pStyle w:val="ListParagraph"/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 xml:space="preserve">Featured Artist </w:t>
      </w:r>
      <w:r w:rsidR="00C07DCF" w:rsidRPr="004424EA">
        <w:rPr>
          <w:rFonts w:ascii="Avenir Next" w:hAnsi="Avenir Next"/>
          <w:sz w:val="20"/>
          <w:szCs w:val="20"/>
        </w:rPr>
        <w:t>at the Saratoga County Council for the Arts.</w:t>
      </w:r>
    </w:p>
    <w:p w14:paraId="0B757345" w14:textId="45EC4384" w:rsidR="00C07DCF" w:rsidRPr="00474E73" w:rsidRDefault="00C07DCF" w:rsidP="00474E73">
      <w:pPr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 xml:space="preserve">2001 </w:t>
      </w:r>
      <w:r w:rsidR="00474E73">
        <w:rPr>
          <w:rFonts w:ascii="Avenir Next" w:hAnsi="Avenir Next"/>
          <w:sz w:val="20"/>
          <w:szCs w:val="20"/>
        </w:rPr>
        <w:tab/>
      </w:r>
      <w:r w:rsidRPr="00474E73">
        <w:rPr>
          <w:rFonts w:ascii="Avenir Next" w:hAnsi="Avenir Next"/>
          <w:sz w:val="20"/>
          <w:szCs w:val="20"/>
        </w:rPr>
        <w:t>Fine Art Award by the Saratoga County Council for the Arts </w:t>
      </w:r>
    </w:p>
    <w:p w14:paraId="0495DF44" w14:textId="6FC7FE24" w:rsidR="008B36E6" w:rsidRDefault="00C07DCF" w:rsidP="00474E73">
      <w:pPr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 xml:space="preserve">1997 </w:t>
      </w:r>
      <w:r w:rsidR="00474E73">
        <w:rPr>
          <w:rFonts w:ascii="Avenir Next" w:hAnsi="Avenir Next"/>
          <w:sz w:val="20"/>
          <w:szCs w:val="20"/>
        </w:rPr>
        <w:t xml:space="preserve"> </w:t>
      </w:r>
      <w:r w:rsidR="00474E73">
        <w:rPr>
          <w:rFonts w:ascii="Avenir Next" w:hAnsi="Avenir Next"/>
          <w:sz w:val="20"/>
          <w:szCs w:val="20"/>
        </w:rPr>
        <w:tab/>
      </w:r>
      <w:r w:rsidR="00143521" w:rsidRPr="004424EA">
        <w:rPr>
          <w:rFonts w:ascii="Avenir Next" w:hAnsi="Avenir Next"/>
          <w:sz w:val="20"/>
          <w:szCs w:val="20"/>
        </w:rPr>
        <w:t>Solo exhibition at the Fulton Street Gallery.</w:t>
      </w:r>
    </w:p>
    <w:p w14:paraId="04743FA9" w14:textId="77777777" w:rsidR="00296AC6" w:rsidRPr="004424EA" w:rsidRDefault="00296AC6" w:rsidP="00296AC6">
      <w:pPr>
        <w:pStyle w:val="ListParagraph"/>
        <w:rPr>
          <w:rFonts w:ascii="Avenir Next" w:hAnsi="Avenir Next"/>
          <w:sz w:val="20"/>
          <w:szCs w:val="20"/>
        </w:rPr>
      </w:pPr>
    </w:p>
    <w:p w14:paraId="5A3B5BD4" w14:textId="3154F583" w:rsidR="00143521" w:rsidRPr="0037503F" w:rsidRDefault="00296AC6" w:rsidP="0037503F">
      <w:pPr>
        <w:rPr>
          <w:rFonts w:ascii="Avenir Next" w:hAnsi="Avenir Next"/>
          <w:sz w:val="20"/>
          <w:szCs w:val="20"/>
        </w:rPr>
      </w:pPr>
      <w:r w:rsidRPr="0037503F">
        <w:rPr>
          <w:rFonts w:ascii="Avenir Next" w:hAnsi="Avenir Next"/>
          <w:sz w:val="20"/>
          <w:szCs w:val="20"/>
        </w:rPr>
        <w:t>Portfolio recommendations from Elizabeth Avedon, Julie Grahame, and Mary Goodwin.</w:t>
      </w:r>
    </w:p>
    <w:p w14:paraId="6D327E22" w14:textId="77777777" w:rsidR="00296AC6" w:rsidRDefault="00296AC6">
      <w:pPr>
        <w:rPr>
          <w:rFonts w:ascii="Avenir Next" w:hAnsi="Avenir Next"/>
          <w:b/>
          <w:sz w:val="20"/>
          <w:szCs w:val="20"/>
        </w:rPr>
      </w:pPr>
    </w:p>
    <w:p w14:paraId="04A2F99D" w14:textId="7ABAD962" w:rsidR="008B36E6" w:rsidRPr="004424EA" w:rsidRDefault="00C07DCF">
      <w:pPr>
        <w:rPr>
          <w:rFonts w:ascii="Avenir Next" w:hAnsi="Avenir Next"/>
          <w:b/>
          <w:sz w:val="20"/>
          <w:szCs w:val="20"/>
        </w:rPr>
      </w:pPr>
      <w:r w:rsidRPr="004424EA">
        <w:rPr>
          <w:rFonts w:ascii="Avenir Next" w:hAnsi="Avenir Next"/>
          <w:b/>
          <w:sz w:val="20"/>
          <w:szCs w:val="20"/>
        </w:rPr>
        <w:t>Summary</w:t>
      </w:r>
    </w:p>
    <w:p w14:paraId="226D32CD" w14:textId="77777777" w:rsidR="008B36E6" w:rsidRPr="004424EA" w:rsidRDefault="008B36E6" w:rsidP="00296AC6">
      <w:pPr>
        <w:ind w:firstLine="720"/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>For over 20 years I have been a photographer and writer. My projects are varied in content and style from images of Egypt to collages of mental illness. I tend to look for beauty in the overlooked, and the quiet story in the everyday. </w:t>
      </w:r>
    </w:p>
    <w:p w14:paraId="61932506" w14:textId="77777777" w:rsidR="008B36E6" w:rsidRPr="004424EA" w:rsidRDefault="008B36E6" w:rsidP="00296AC6">
      <w:pPr>
        <w:ind w:firstLine="720"/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 xml:space="preserve">I have self-published a children’s book called Julian’s Dream Friend and have more books in the works written and illustrated with photographs including: The Sheep Cloud, </w:t>
      </w:r>
      <w:proofErr w:type="spellStart"/>
      <w:r w:rsidRPr="004424EA">
        <w:rPr>
          <w:rFonts w:ascii="Avenir Next" w:hAnsi="Avenir Next"/>
          <w:sz w:val="20"/>
          <w:szCs w:val="20"/>
        </w:rPr>
        <w:t>Poochie</w:t>
      </w:r>
      <w:proofErr w:type="spellEnd"/>
      <w:r w:rsidRPr="004424EA">
        <w:rPr>
          <w:rFonts w:ascii="Avenir Next" w:hAnsi="Avenir Next"/>
          <w:sz w:val="20"/>
          <w:szCs w:val="20"/>
        </w:rPr>
        <w:t xml:space="preserve"> and the All Star Dog Show, and Serena the Can-Do Kid.</w:t>
      </w:r>
    </w:p>
    <w:p w14:paraId="5B2F94A9" w14:textId="36E0E849" w:rsidR="008B36E6" w:rsidRPr="004424EA" w:rsidRDefault="008B36E6" w:rsidP="00296AC6">
      <w:pPr>
        <w:ind w:firstLine="720"/>
        <w:rPr>
          <w:rFonts w:ascii="Avenir Next" w:hAnsi="Avenir Next"/>
          <w:sz w:val="20"/>
          <w:szCs w:val="20"/>
        </w:rPr>
      </w:pPr>
      <w:r w:rsidRPr="004424EA">
        <w:rPr>
          <w:rFonts w:ascii="Avenir Next" w:hAnsi="Avenir Next"/>
          <w:sz w:val="20"/>
          <w:szCs w:val="20"/>
        </w:rPr>
        <w:t>For the past several years I have been managing editor and contributor for Green Pages, the newspaper of the Green Party of the United States. Before that I was a freelance journalist and photographer covering issues for local newspapers and wire services for ten years. In media I also worked as a video editor, film researcher and handled all communications for the regional NAACP. In other areas, I was director of a non-for- profit organization, organizer for residents in low-income housing and an environmental legal researcher. For many years I have worked as a counselor and advocate for refugees, the mentally ill, and the homeless. My work history also includes, secretarial, construction work, and sheep farming. Most importantly I am a mother of</w:t>
      </w:r>
      <w:r w:rsidR="004424EA">
        <w:rPr>
          <w:rFonts w:ascii="Avenir Next" w:hAnsi="Avenir Next"/>
          <w:sz w:val="20"/>
          <w:szCs w:val="20"/>
        </w:rPr>
        <w:t xml:space="preserve"> two children in Troy, New York.</w:t>
      </w:r>
    </w:p>
    <w:sectPr w:rsidR="008B36E6" w:rsidRPr="004424EA" w:rsidSect="00AF6CE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3DED"/>
    <w:multiLevelType w:val="hybridMultilevel"/>
    <w:tmpl w:val="DD0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7AAC"/>
    <w:multiLevelType w:val="hybridMultilevel"/>
    <w:tmpl w:val="F84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1B38"/>
    <w:multiLevelType w:val="hybridMultilevel"/>
    <w:tmpl w:val="E84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70784"/>
    <w:multiLevelType w:val="hybridMultilevel"/>
    <w:tmpl w:val="2B08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0634A"/>
    <w:multiLevelType w:val="hybridMultilevel"/>
    <w:tmpl w:val="A5DC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62D4F"/>
    <w:multiLevelType w:val="hybridMultilevel"/>
    <w:tmpl w:val="B83E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5A"/>
    <w:rsid w:val="000B1A8D"/>
    <w:rsid w:val="000D6CF2"/>
    <w:rsid w:val="00143521"/>
    <w:rsid w:val="00276BDD"/>
    <w:rsid w:val="00296AC6"/>
    <w:rsid w:val="0037503F"/>
    <w:rsid w:val="0037725A"/>
    <w:rsid w:val="003E3CF5"/>
    <w:rsid w:val="004424EA"/>
    <w:rsid w:val="00474E73"/>
    <w:rsid w:val="00676974"/>
    <w:rsid w:val="007864FA"/>
    <w:rsid w:val="00786E2F"/>
    <w:rsid w:val="008B36E6"/>
    <w:rsid w:val="00923744"/>
    <w:rsid w:val="00AF6CE9"/>
    <w:rsid w:val="00B96AD1"/>
    <w:rsid w:val="00C07DCF"/>
    <w:rsid w:val="00CE69A4"/>
    <w:rsid w:val="00E439BD"/>
    <w:rsid w:val="00EC3C91"/>
    <w:rsid w:val="00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6F2D5"/>
  <w14:defaultImageDpi w14:val="300"/>
  <w15:docId w15:val="{1E5C3581-B04C-9147-9D13-2D263410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FOY</dc:creator>
  <cp:keywords/>
  <dc:description/>
  <cp:lastModifiedBy>wayne foy</cp:lastModifiedBy>
  <cp:revision>2</cp:revision>
  <cp:lastPrinted>2018-05-19T15:28:00Z</cp:lastPrinted>
  <dcterms:created xsi:type="dcterms:W3CDTF">2022-11-30T17:34:00Z</dcterms:created>
  <dcterms:modified xsi:type="dcterms:W3CDTF">2022-11-30T17:34:00Z</dcterms:modified>
</cp:coreProperties>
</file>